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F9" w:rsidRPr="00F8758D" w:rsidRDefault="00E522F9" w:rsidP="00E522F9">
      <w:pPr>
        <w:jc w:val="center"/>
        <w:rPr>
          <w:sz w:val="44"/>
        </w:rPr>
      </w:pPr>
      <w:r w:rsidRPr="00F8758D">
        <w:rPr>
          <w:rFonts w:hint="eastAsia"/>
          <w:sz w:val="44"/>
        </w:rPr>
        <w:t>体育施設等</w:t>
      </w:r>
      <w:r w:rsidR="003947AA">
        <w:rPr>
          <w:rFonts w:hint="eastAsia"/>
          <w:sz w:val="44"/>
        </w:rPr>
        <w:t>利</w:t>
      </w:r>
      <w:r w:rsidRPr="00F8758D">
        <w:rPr>
          <w:rFonts w:hint="eastAsia"/>
          <w:sz w:val="44"/>
        </w:rPr>
        <w:t>用許可申請書　別紙</w:t>
      </w:r>
    </w:p>
    <w:p w:rsidR="002C001E" w:rsidRDefault="002C001E" w:rsidP="002C001E">
      <w:pPr>
        <w:rPr>
          <w:sz w:val="24"/>
        </w:rPr>
      </w:pPr>
    </w:p>
    <w:p w:rsidR="00C052C4" w:rsidRPr="00FC41AD" w:rsidRDefault="00C052C4" w:rsidP="002C001E">
      <w:pPr>
        <w:ind w:firstLineChars="2300" w:firstLine="5980"/>
        <w:jc w:val="left"/>
        <w:rPr>
          <w:sz w:val="26"/>
          <w:szCs w:val="26"/>
          <w:u w:val="single"/>
        </w:rPr>
      </w:pPr>
      <w:r w:rsidRPr="00FC41AD">
        <w:rPr>
          <w:rFonts w:hint="eastAsia"/>
          <w:sz w:val="26"/>
          <w:szCs w:val="26"/>
          <w:u w:val="single"/>
        </w:rPr>
        <w:t xml:space="preserve">学校名　　　　　　　　　　　　　　　　　</w:t>
      </w:r>
    </w:p>
    <w:p w:rsidR="002C001E" w:rsidRPr="00FC41AD" w:rsidRDefault="002C001E" w:rsidP="002C001E">
      <w:pPr>
        <w:ind w:firstLineChars="2300" w:firstLine="5980"/>
        <w:jc w:val="left"/>
        <w:rPr>
          <w:sz w:val="26"/>
          <w:szCs w:val="26"/>
          <w:u w:val="single"/>
        </w:rPr>
      </w:pPr>
      <w:r w:rsidRPr="00FC41AD">
        <w:rPr>
          <w:rFonts w:hint="eastAsia"/>
          <w:sz w:val="26"/>
          <w:szCs w:val="26"/>
          <w:u w:val="single"/>
        </w:rPr>
        <w:t xml:space="preserve">利用責任者　氏名　　　　　　　　　　　　</w:t>
      </w:r>
    </w:p>
    <w:p w:rsidR="002C001E" w:rsidRPr="00FC41AD" w:rsidRDefault="002C001E" w:rsidP="002C001E">
      <w:pPr>
        <w:jc w:val="left"/>
        <w:rPr>
          <w:sz w:val="26"/>
          <w:szCs w:val="26"/>
          <w:u w:val="single"/>
        </w:rPr>
      </w:pPr>
      <w:r w:rsidRPr="00FC41AD">
        <w:rPr>
          <w:rFonts w:hint="eastAsia"/>
          <w:sz w:val="26"/>
          <w:szCs w:val="26"/>
        </w:rPr>
        <w:t xml:space="preserve">　　　　　　　　　　　　　　　　　　　　　　　</w:t>
      </w:r>
      <w:r w:rsidRPr="00FC41AD">
        <w:rPr>
          <w:rFonts w:hint="eastAsia"/>
          <w:sz w:val="26"/>
          <w:szCs w:val="26"/>
          <w:u w:val="single"/>
        </w:rPr>
        <w:t xml:space="preserve">連絡先（電話）　　　　―　　　　　　　　</w:t>
      </w:r>
    </w:p>
    <w:p w:rsidR="009A27AF" w:rsidRPr="002C001E" w:rsidRDefault="009A27AF" w:rsidP="002C001E">
      <w:pPr>
        <w:jc w:val="left"/>
        <w:rPr>
          <w:sz w:val="24"/>
          <w:u w:val="single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567"/>
        <w:gridCol w:w="2126"/>
        <w:gridCol w:w="567"/>
        <w:gridCol w:w="1559"/>
        <w:gridCol w:w="1134"/>
        <w:gridCol w:w="2552"/>
        <w:gridCol w:w="1134"/>
      </w:tblGrid>
      <w:tr w:rsidR="00C87755" w:rsidTr="00F6336B">
        <w:trPr>
          <w:trHeight w:val="346"/>
        </w:trPr>
        <w:tc>
          <w:tcPr>
            <w:tcW w:w="851" w:type="dxa"/>
            <w:vMerge w:val="restart"/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No</w:t>
            </w:r>
          </w:p>
        </w:tc>
        <w:tc>
          <w:tcPr>
            <w:tcW w:w="567" w:type="dxa"/>
            <w:vMerge w:val="restart"/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学年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67" w:type="dxa"/>
            <w:vMerge w:val="restart"/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利用する</w:t>
            </w:r>
          </w:p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期　　間</w:t>
            </w: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利用の期間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  <w:r w:rsidRPr="00305A9B">
              <w:rPr>
                <w:rFonts w:hint="eastAsia"/>
                <w:szCs w:val="21"/>
              </w:rPr>
              <w:t>備　考</w:t>
            </w:r>
          </w:p>
        </w:tc>
      </w:tr>
      <w:tr w:rsidR="00C87755" w:rsidTr="00F6336B">
        <w:trPr>
          <w:trHeight w:val="393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jc w:val="center"/>
              <w:rPr>
                <w:szCs w:val="21"/>
              </w:rPr>
            </w:pPr>
          </w:p>
        </w:tc>
      </w:tr>
      <w:tr w:rsidR="00C87755" w:rsidTr="00C87755">
        <w:trPr>
          <w:trHeight w:val="345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Pr="00C87755" w:rsidRDefault="00C87755" w:rsidP="00C87755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C87755">
        <w:trPr>
          <w:trHeight w:val="617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C87755">
        <w:trPr>
          <w:trHeight w:val="307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C87755">
        <w:trPr>
          <w:trHeight w:val="655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37631C">
        <w:trPr>
          <w:trHeight w:val="307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37631C">
        <w:trPr>
          <w:trHeight w:val="655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37631C">
        <w:trPr>
          <w:trHeight w:val="307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37631C">
        <w:trPr>
          <w:trHeight w:val="655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233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729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326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636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307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655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251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B436DA">
        <w:trPr>
          <w:trHeight w:val="711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FD4072">
        <w:trPr>
          <w:trHeight w:val="326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FD4072">
        <w:trPr>
          <w:trHeight w:val="636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FD4072">
        <w:trPr>
          <w:trHeight w:val="270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FD4072">
        <w:trPr>
          <w:trHeight w:val="692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FD4072">
        <w:trPr>
          <w:trHeight w:val="292"/>
        </w:trPr>
        <w:tc>
          <w:tcPr>
            <w:tcW w:w="851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kern w:val="0"/>
                <w:szCs w:val="21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  <w:r w:rsidRPr="00305A9B">
              <w:rPr>
                <w:rFonts w:hint="eastAsia"/>
                <w:kern w:val="0"/>
                <w:szCs w:val="21"/>
              </w:rPr>
              <w:t xml:space="preserve"> </w:t>
            </w:r>
            <w:r w:rsidRPr="00305A9B">
              <w:rPr>
                <w:rFonts w:hint="eastAsia"/>
                <w:kern w:val="0"/>
                <w:szCs w:val="21"/>
              </w:rPr>
              <w:t>～</w:t>
            </w:r>
          </w:p>
          <w:p w:rsidR="00C87755" w:rsidRDefault="00C87755" w:rsidP="00C87755">
            <w:pPr>
              <w:ind w:firstLineChars="200" w:firstLine="420"/>
              <w:rPr>
                <w:sz w:val="24"/>
              </w:rPr>
            </w:pPr>
            <w:r w:rsidRPr="00305A9B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  <w:p w:rsidR="00C87755" w:rsidRPr="00305A9B" w:rsidRDefault="00C87755" w:rsidP="00C87755">
            <w:pPr>
              <w:rPr>
                <w:szCs w:val="21"/>
              </w:rPr>
            </w:pPr>
          </w:p>
        </w:tc>
      </w:tr>
      <w:tr w:rsidR="00C87755" w:rsidTr="00FD4072">
        <w:trPr>
          <w:trHeight w:val="764"/>
        </w:trPr>
        <w:tc>
          <w:tcPr>
            <w:tcW w:w="851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Default="00C87755" w:rsidP="00C87755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87755" w:rsidRPr="00305A9B" w:rsidRDefault="00C87755" w:rsidP="00C87755">
            <w:pPr>
              <w:ind w:firstLineChars="200" w:firstLine="420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87755" w:rsidRPr="00305A9B" w:rsidRDefault="00C87755" w:rsidP="00C87755">
            <w:pPr>
              <w:widowControl/>
              <w:jc w:val="left"/>
              <w:rPr>
                <w:szCs w:val="21"/>
              </w:rPr>
            </w:pPr>
          </w:p>
        </w:tc>
      </w:tr>
    </w:tbl>
    <w:p w:rsidR="00E522F9" w:rsidRPr="00E522F9" w:rsidRDefault="00E522F9" w:rsidP="00FC41AD">
      <w:pPr>
        <w:rPr>
          <w:rFonts w:hint="eastAsia"/>
          <w:sz w:val="24"/>
        </w:rPr>
      </w:pPr>
    </w:p>
    <w:sectPr w:rsidR="00E522F9" w:rsidRPr="00E522F9" w:rsidSect="002C001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3780"/>
    <w:multiLevelType w:val="hybridMultilevel"/>
    <w:tmpl w:val="D618FBEE"/>
    <w:lvl w:ilvl="0" w:tplc="6DE0941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EA"/>
    <w:rsid w:val="002C001E"/>
    <w:rsid w:val="00305A9B"/>
    <w:rsid w:val="003947AA"/>
    <w:rsid w:val="004F314D"/>
    <w:rsid w:val="009A27AF"/>
    <w:rsid w:val="00A27591"/>
    <w:rsid w:val="00C052C4"/>
    <w:rsid w:val="00C142EA"/>
    <w:rsid w:val="00C87755"/>
    <w:rsid w:val="00E522F9"/>
    <w:rsid w:val="00F8758D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41DE47-7FA9-483D-8749-DA596A9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7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7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E910-A6D5-4F91-95F7-40CFB816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秋間　美穂</dc:creator>
  <cp:keywords/>
  <dc:description/>
  <cp:lastModifiedBy>千原龍一</cp:lastModifiedBy>
  <cp:revision>2</cp:revision>
  <cp:lastPrinted>2016-03-16T02:41:00Z</cp:lastPrinted>
  <dcterms:created xsi:type="dcterms:W3CDTF">2016-03-16T02:43:00Z</dcterms:created>
  <dcterms:modified xsi:type="dcterms:W3CDTF">2016-03-16T02:43:00Z</dcterms:modified>
</cp:coreProperties>
</file>